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F6" w:rsidRDefault="003F0EF6" w:rsidP="00373F5A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</w:pPr>
      <w:r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  <w:t xml:space="preserve">Karta pracy 1                 Uczeń </w:t>
      </w:r>
    </w:p>
    <w:p w:rsidR="003F0EF6" w:rsidRDefault="003F0EF6" w:rsidP="00373F5A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</w:pPr>
      <w:r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  <w:pict>
          <v:rect id="_x0000_i1043" style="width:0;height:1.5pt" o:hralign="center" o:hrstd="t" o:hr="t" fillcolor="#a0a0a0" stroked="f"/>
        </w:pict>
      </w:r>
    </w:p>
    <w:p w:rsidR="00960FF1" w:rsidRPr="00373F5A" w:rsidRDefault="00D5044A" w:rsidP="00373F5A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  <w:t xml:space="preserve">Zadanie 1. </w:t>
      </w:r>
      <w:r w:rsidR="00960FF1" w:rsidRPr="00373F5A"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  <w:t>Oblicz obwód prostokąta o bokach podanej długości.</w:t>
      </w:r>
    </w:p>
    <w:p w:rsidR="00D5044A" w:rsidRPr="00373F5A" w:rsidRDefault="00960FF1" w:rsidP="00373F5A">
      <w:pPr>
        <w:pStyle w:val="Akapitzlist"/>
        <w:numPr>
          <w:ilvl w:val="0"/>
          <w:numId w:val="3"/>
        </w:numPr>
        <w:shd w:val="clear" w:color="auto" w:fill="FFFFFF"/>
        <w:spacing w:after="0" w:line="480" w:lineRule="auto"/>
        <w:ind w:left="284" w:hanging="284"/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>5 cm</w:t>
      </w:r>
      <w:r w:rsidR="00D5044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 xml:space="preserve"> </w:t>
      </w:r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i </w:t>
      </w: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>7 cm</w:t>
      </w:r>
      <w:r w:rsidR="00373F5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ab/>
        <w:t xml:space="preserve">Obwód = </w:t>
      </w:r>
    </w:p>
    <w:p w:rsidR="00D5044A" w:rsidRPr="00373F5A" w:rsidRDefault="00960FF1" w:rsidP="00373F5A">
      <w:pPr>
        <w:pStyle w:val="Akapitzlist"/>
        <w:numPr>
          <w:ilvl w:val="0"/>
          <w:numId w:val="3"/>
        </w:numPr>
        <w:shd w:val="clear" w:color="auto" w:fill="FFFFFF"/>
        <w:spacing w:after="0" w:line="480" w:lineRule="auto"/>
        <w:ind w:left="284" w:hanging="284"/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>6 cm</w:t>
      </w:r>
      <w:r w:rsidR="00D5044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 xml:space="preserve"> </w:t>
      </w:r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i </w:t>
      </w: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>4 cm</w:t>
      </w:r>
      <w:r w:rsidR="00373F5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 xml:space="preserve"> </w:t>
      </w:r>
      <w:r w:rsidR="00373F5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ab/>
        <w:t>Obwód =</w:t>
      </w:r>
    </w:p>
    <w:p w:rsidR="00960FF1" w:rsidRPr="00373F5A" w:rsidRDefault="00960FF1" w:rsidP="00373F5A">
      <w:pPr>
        <w:pStyle w:val="Akapitzlist"/>
        <w:numPr>
          <w:ilvl w:val="0"/>
          <w:numId w:val="3"/>
        </w:numPr>
        <w:shd w:val="clear" w:color="auto" w:fill="FFFFFF"/>
        <w:spacing w:after="0" w:line="480" w:lineRule="auto"/>
        <w:ind w:left="284" w:hanging="284"/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>5 cm</w:t>
      </w:r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 i </w:t>
      </w: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>2 </w:t>
      </w:r>
      <w:proofErr w:type="spellStart"/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>dm</w:t>
      </w:r>
      <w:proofErr w:type="spellEnd"/>
      <w:r w:rsidR="00373F5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ab/>
        <w:t>Obwód =</w:t>
      </w:r>
    </w:p>
    <w:p w:rsidR="00960FF1" w:rsidRPr="00373F5A" w:rsidRDefault="00D5044A" w:rsidP="00373F5A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  <w:t xml:space="preserve">Zadanie 2. </w:t>
      </w:r>
      <w:r w:rsidR="00960FF1" w:rsidRPr="00373F5A"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  <w:t>Oblicz obwód kwadratu o boku podanej długości.</w:t>
      </w:r>
    </w:p>
    <w:p w:rsidR="00373F5A" w:rsidRPr="00373F5A" w:rsidRDefault="00D5044A" w:rsidP="00373F5A">
      <w:pPr>
        <w:pStyle w:val="Akapitzlist"/>
        <w:numPr>
          <w:ilvl w:val="0"/>
          <w:numId w:val="5"/>
        </w:numPr>
        <w:shd w:val="clear" w:color="auto" w:fill="FFFFFF"/>
        <w:spacing w:after="0" w:line="480" w:lineRule="auto"/>
        <w:ind w:left="284" w:hanging="284"/>
        <w:rPr>
          <w:rFonts w:ascii="Helvetica" w:eastAsia="Times New Roman" w:hAnsi="Helvetica" w:cs="Times New Roman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 xml:space="preserve">5 cm </w:t>
      </w:r>
      <w:r w:rsidR="00373F5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ab/>
      </w:r>
      <w:r w:rsidR="00373F5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ab/>
        <w:t>Obwód =</w:t>
      </w:r>
    </w:p>
    <w:p w:rsidR="00960FF1" w:rsidRPr="00373F5A" w:rsidRDefault="00960FF1" w:rsidP="00373F5A">
      <w:pPr>
        <w:pStyle w:val="Akapitzlist"/>
        <w:numPr>
          <w:ilvl w:val="0"/>
          <w:numId w:val="5"/>
        </w:numPr>
        <w:shd w:val="clear" w:color="auto" w:fill="FFFFFF"/>
        <w:spacing w:after="0" w:line="480" w:lineRule="auto"/>
        <w:ind w:left="284" w:hanging="284"/>
        <w:rPr>
          <w:rFonts w:ascii="Helvetica" w:eastAsia="Times New Roman" w:hAnsi="Helvetica" w:cs="Times New Roman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>16 cm</w:t>
      </w:r>
      <w:r w:rsidR="00373F5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 xml:space="preserve"> </w:t>
      </w:r>
      <w:r w:rsidR="00373F5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ab/>
      </w:r>
      <w:r w:rsidR="00FF1295">
        <w:rPr>
          <w:rFonts w:ascii="Helvetica" w:eastAsia="Times New Roman" w:hAnsi="Helvetica" w:cs="Times New Roman"/>
          <w:sz w:val="25"/>
          <w:szCs w:val="15"/>
          <w:lang w:eastAsia="pl-PL"/>
        </w:rPr>
        <w:tab/>
      </w:r>
      <w:r w:rsidR="00373F5A"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>Obwód =</w:t>
      </w:r>
    </w:p>
    <w:p w:rsidR="00373F5A" w:rsidRPr="00373F5A" w:rsidRDefault="00373F5A" w:rsidP="00373F5A">
      <w:pPr>
        <w:pStyle w:val="Akapitzlist"/>
        <w:numPr>
          <w:ilvl w:val="0"/>
          <w:numId w:val="5"/>
        </w:numPr>
        <w:shd w:val="clear" w:color="auto" w:fill="FFFFFF"/>
        <w:spacing w:after="0" w:line="480" w:lineRule="auto"/>
        <w:ind w:left="284" w:hanging="284"/>
        <w:rPr>
          <w:rFonts w:ascii="Helvetica" w:eastAsia="Times New Roman" w:hAnsi="Helvetica" w:cs="Times New Roman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 xml:space="preserve">2 cm 3 mm </w:t>
      </w:r>
      <w:r w:rsidRPr="00373F5A">
        <w:rPr>
          <w:rFonts w:ascii="Helvetica" w:eastAsia="Times New Roman" w:hAnsi="Helvetica" w:cs="Times New Roman"/>
          <w:sz w:val="25"/>
          <w:szCs w:val="15"/>
          <w:lang w:eastAsia="pl-PL"/>
        </w:rPr>
        <w:tab/>
        <w:t>Obwód =</w:t>
      </w:r>
    </w:p>
    <w:p w:rsidR="00373F5A" w:rsidRPr="00373F5A" w:rsidRDefault="00373F5A" w:rsidP="00373F5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  <w:t xml:space="preserve">Zadanie 3 </w:t>
      </w:r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 xml:space="preserve">Obwód kwadratu wynosi 40 cm </w:t>
      </w:r>
      <w:r w:rsidR="00FF1295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br/>
      </w:r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Długość drugiego boku tego kwadratu wynosi ………</w:t>
      </w:r>
      <w:proofErr w:type="spellStart"/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cm</w:t>
      </w:r>
      <w:proofErr w:type="spellEnd"/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.</w:t>
      </w:r>
    </w:p>
    <w:p w:rsidR="00373F5A" w:rsidRPr="00373F5A" w:rsidRDefault="00373F5A" w:rsidP="00373F5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</w:pPr>
    </w:p>
    <w:p w:rsidR="00373F5A" w:rsidRPr="00373F5A" w:rsidRDefault="00373F5A" w:rsidP="00373F5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  <w:t xml:space="preserve">Zadanie 4  </w:t>
      </w:r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 xml:space="preserve">Obwód prostokąta wynosi 40 cm, a jeden z jego boków ma długość 9 </w:t>
      </w:r>
      <w:proofErr w:type="spellStart"/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cm</w:t>
      </w:r>
      <w:proofErr w:type="spellEnd"/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 xml:space="preserve">. </w:t>
      </w:r>
      <w:r w:rsidR="00FF1295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br/>
      </w:r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Długość drugiego boku tego prostokąta wynosi ………</w:t>
      </w:r>
      <w:proofErr w:type="spellStart"/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cm</w:t>
      </w:r>
      <w:proofErr w:type="spellEnd"/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.</w:t>
      </w:r>
    </w:p>
    <w:p w:rsidR="00373F5A" w:rsidRPr="00373F5A" w:rsidRDefault="00373F5A" w:rsidP="00373F5A">
      <w:pPr>
        <w:pStyle w:val="Default"/>
        <w:rPr>
          <w:sz w:val="33"/>
          <w:szCs w:val="23"/>
        </w:rPr>
      </w:pPr>
    </w:p>
    <w:p w:rsidR="00373F5A" w:rsidRPr="00373F5A" w:rsidRDefault="00373F5A" w:rsidP="00373F5A">
      <w:pPr>
        <w:pStyle w:val="Default"/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</w:pPr>
      <w:r w:rsidRPr="00373F5A"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  <w:t xml:space="preserve">Zadanie 5 </w:t>
      </w:r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 xml:space="preserve">Każdy z dłuższych boków prostokąta zmniejszono o 9 cm i otrzymano kwadrat o obwodzie równym 60 </w:t>
      </w:r>
      <w:proofErr w:type="spellStart"/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>cm</w:t>
      </w:r>
      <w:proofErr w:type="spellEnd"/>
      <w:r w:rsidRPr="00373F5A"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  <w:t xml:space="preserve">. Jakie wymiary miał prostokąt przed zmniejszeniem? </w:t>
      </w:r>
    </w:p>
    <w:p w:rsidR="00960FF1" w:rsidRPr="00373F5A" w:rsidRDefault="00960FF1" w:rsidP="00373F5A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b/>
          <w:color w:val="1B1B1B"/>
          <w:sz w:val="25"/>
          <w:szCs w:val="15"/>
          <w:lang w:eastAsia="pl-PL"/>
        </w:rPr>
      </w:pPr>
    </w:p>
    <w:p w:rsidR="00960FF1" w:rsidRPr="00FF1295" w:rsidRDefault="00960FF1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2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p w:rsidR="00373F5A" w:rsidRDefault="00373F5A" w:rsidP="00960F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5"/>
          <w:szCs w:val="15"/>
          <w:lang w:eastAsia="pl-PL"/>
        </w:rPr>
      </w:pPr>
    </w:p>
    <w:sectPr w:rsidR="00373F5A" w:rsidSect="00960FF1">
      <w:pgSz w:w="11905" w:h="17337"/>
      <w:pgMar w:top="1097" w:right="557" w:bottom="0" w:left="9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rnock Pro Light">
    <w:altName w:val="Warnock Pro Ligh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986"/>
    <w:multiLevelType w:val="multilevel"/>
    <w:tmpl w:val="C25E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32297"/>
    <w:multiLevelType w:val="hybridMultilevel"/>
    <w:tmpl w:val="217C16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A7F9D"/>
    <w:multiLevelType w:val="multilevel"/>
    <w:tmpl w:val="6512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054C9"/>
    <w:multiLevelType w:val="hybridMultilevel"/>
    <w:tmpl w:val="4C0E4B90"/>
    <w:lvl w:ilvl="0" w:tplc="F88EE98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2A3AB4"/>
    <w:multiLevelType w:val="hybridMultilevel"/>
    <w:tmpl w:val="81EEFAD2"/>
    <w:lvl w:ilvl="0" w:tplc="97D423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E9A"/>
    <w:rsid w:val="00114434"/>
    <w:rsid w:val="00373F5A"/>
    <w:rsid w:val="003F0EF6"/>
    <w:rsid w:val="00960FF1"/>
    <w:rsid w:val="00976E9A"/>
    <w:rsid w:val="00D5044A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6E9A"/>
    <w:pPr>
      <w:autoSpaceDE w:val="0"/>
      <w:autoSpaceDN w:val="0"/>
      <w:adjustRightInd w:val="0"/>
      <w:spacing w:after="0" w:line="240" w:lineRule="auto"/>
    </w:pPr>
    <w:rPr>
      <w:rFonts w:ascii="Warnock Pro Light" w:hAnsi="Warnock Pro Light" w:cs="Warnock Pro Ligh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inputtext">
    <w:name w:val="preinputtext"/>
    <w:basedOn w:val="Domylnaczcionkaakapitu"/>
    <w:rsid w:val="00960FF1"/>
  </w:style>
  <w:style w:type="character" w:customStyle="1" w:styleId="answer-container">
    <w:name w:val="answer-container"/>
    <w:basedOn w:val="Domylnaczcionkaakapitu"/>
    <w:rsid w:val="00960FF1"/>
  </w:style>
  <w:style w:type="character" w:customStyle="1" w:styleId="postinputtext">
    <w:name w:val="postinputtext"/>
    <w:basedOn w:val="Domylnaczcionkaakapitu"/>
    <w:rsid w:val="00960FF1"/>
  </w:style>
  <w:style w:type="character" w:customStyle="1" w:styleId="mn">
    <w:name w:val="mn"/>
    <w:basedOn w:val="Domylnaczcionkaakapitu"/>
    <w:rsid w:val="00960FF1"/>
  </w:style>
  <w:style w:type="character" w:customStyle="1" w:styleId="mi">
    <w:name w:val="mi"/>
    <w:basedOn w:val="Domylnaczcionkaakapitu"/>
    <w:rsid w:val="00960FF1"/>
  </w:style>
  <w:style w:type="character" w:customStyle="1" w:styleId="mjxassistivemathml">
    <w:name w:val="mjx_assistive_mathml"/>
    <w:basedOn w:val="Domylnaczcionkaakapitu"/>
    <w:rsid w:val="00960FF1"/>
  </w:style>
  <w:style w:type="paragraph" w:styleId="Akapitzlist">
    <w:name w:val="List Paragraph"/>
    <w:basedOn w:val="Normalny"/>
    <w:uiPriority w:val="34"/>
    <w:qFormat/>
    <w:rsid w:val="00D50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RJ</cp:lastModifiedBy>
  <cp:revision>2</cp:revision>
  <dcterms:created xsi:type="dcterms:W3CDTF">2020-04-01T17:38:00Z</dcterms:created>
  <dcterms:modified xsi:type="dcterms:W3CDTF">2020-04-01T18:34:00Z</dcterms:modified>
</cp:coreProperties>
</file>